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1174C5">
        <w:t>Silvio Berlusconi</w:t>
      </w:r>
      <w:r w:rsidR="001174C5">
        <w:tab/>
      </w:r>
    </w:p>
    <w:p w:rsidR="00057330" w:rsidRPr="00F54F64" w:rsidRDefault="00057330" w:rsidP="00057330">
      <w:r w:rsidRPr="00F54F64">
        <w:rPr>
          <w:b/>
        </w:rPr>
        <w:t>Title of Speech:</w:t>
      </w:r>
      <w:r>
        <w:t xml:space="preserve">  </w:t>
      </w:r>
      <w:proofErr w:type="spellStart"/>
      <w:r w:rsidR="001174C5">
        <w:t>Rubygate</w:t>
      </w:r>
      <w:proofErr w:type="spellEnd"/>
    </w:p>
    <w:p w:rsidR="00057330" w:rsidRDefault="00057330" w:rsidP="00057330">
      <w:pPr>
        <w:rPr>
          <w:b/>
        </w:rPr>
      </w:pPr>
      <w:r>
        <w:rPr>
          <w:b/>
        </w:rPr>
        <w:t>Date of Speech:</w:t>
      </w:r>
      <w:r w:rsidR="001174C5">
        <w:rPr>
          <w:b/>
        </w:rPr>
        <w:t xml:space="preserve"> </w:t>
      </w:r>
      <w:r w:rsidR="001174C5" w:rsidRPr="001174C5">
        <w:t>January 6, 2011</w:t>
      </w:r>
    </w:p>
    <w:p w:rsidR="00057330" w:rsidRDefault="00057330" w:rsidP="00057330">
      <w:pPr>
        <w:rPr>
          <w:b/>
        </w:rPr>
      </w:pPr>
      <w:r>
        <w:rPr>
          <w:b/>
        </w:rPr>
        <w:t>Category:</w:t>
      </w:r>
      <w:r w:rsidR="001174C5">
        <w:rPr>
          <w:b/>
        </w:rPr>
        <w:t xml:space="preserve"> </w:t>
      </w:r>
      <w:r w:rsidR="001174C5" w:rsidRPr="001174C5">
        <w:t>Famous</w:t>
      </w:r>
    </w:p>
    <w:p w:rsidR="00057330" w:rsidRPr="00F54F64" w:rsidRDefault="00057330" w:rsidP="00057330">
      <w:r w:rsidRPr="00F54F64">
        <w:rPr>
          <w:b/>
        </w:rPr>
        <w:t>Grader:</w:t>
      </w:r>
      <w:r>
        <w:t xml:space="preserve">  </w:t>
      </w:r>
      <w:proofErr w:type="spellStart"/>
      <w:r w:rsidR="001174C5">
        <w:t>Matteo</w:t>
      </w:r>
      <w:proofErr w:type="spellEnd"/>
      <w:r w:rsidR="001174C5">
        <w:t xml:space="preserve"> De Simone</w:t>
      </w:r>
    </w:p>
    <w:p w:rsidR="00057330" w:rsidRPr="00F54F64" w:rsidRDefault="00057330" w:rsidP="00057330">
      <w:r w:rsidRPr="00F54F64">
        <w:rPr>
          <w:b/>
        </w:rPr>
        <w:t>Date of grading:</w:t>
      </w:r>
      <w:r>
        <w:t xml:space="preserve">  </w:t>
      </w:r>
      <w:r w:rsidR="001174C5">
        <w:t>April 28,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315F27" w:rsidRDefault="00315F27" w:rsidP="00315F27">
      <w:r>
        <w:t>2</w:t>
      </w:r>
      <w:r>
        <w:tab/>
        <w:t xml:space="preserve">A speech in this category is extremely populist and comes very close to the ideal populist discourse. Specifically, the speech expresses all or nearly all of the elements of ideal populist discourse, and has few elements that would be considered non-populist. </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w:t>
            </w:r>
            <w:r w:rsidRPr="00057330">
              <w:rPr>
                <w:rFonts w:eastAsia="Times New Roman"/>
              </w:rPr>
              <w:lastRenderedPageBreak/>
              <w:t>man (urban or rural) seen as the em</w:t>
            </w:r>
            <w:r w:rsidR="002B6931">
              <w:rPr>
                <w:rFonts w:eastAsia="Times New Roman"/>
              </w:rPr>
              <w:t>bodiment of the national ideal.</w:t>
            </w:r>
          </w:p>
          <w:p w:rsidR="002B6931" w:rsidRDefault="002B6931" w:rsidP="00057330">
            <w:pPr>
              <w:rPr>
                <w:rFonts w:eastAsia="Times New Roman"/>
              </w:rPr>
            </w:pPr>
          </w:p>
          <w:p w:rsidR="002B6931" w:rsidRDefault="002B6931" w:rsidP="00057330">
            <w:pPr>
              <w:rPr>
                <w:rFonts w:eastAsia="Times New Roman"/>
                <w:i/>
              </w:rPr>
            </w:pPr>
            <w:r w:rsidRPr="002B6931">
              <w:rPr>
                <w:rFonts w:eastAsia="Times New Roman"/>
                <w:i/>
              </w:rPr>
              <w:t>“my life as entrepreneur has taught me how difficult it is for a young person to become established, especially at the beginning, therefore, when I can, I try to help who is in need.”</w:t>
            </w:r>
          </w:p>
          <w:p w:rsidR="002B6931" w:rsidRPr="002B6931" w:rsidRDefault="002B6931" w:rsidP="002B6931">
            <w:pPr>
              <w:rPr>
                <w:rFonts w:eastAsia="Times New Roman"/>
                <w:i/>
              </w:rPr>
            </w:pPr>
            <w:r>
              <w:rPr>
                <w:rFonts w:eastAsia="Times New Roman"/>
                <w:i/>
              </w:rPr>
              <w:t>“in my life I have given a job to dozens of thousands of people and helped several hundred”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rsidR="00FA1A53" w:rsidRDefault="00FA1A53" w:rsidP="00057330">
            <w:pPr>
              <w:rPr>
                <w:rFonts w:eastAsia="Times New Roman"/>
              </w:rPr>
            </w:pPr>
          </w:p>
          <w:p w:rsidR="00FA1A53" w:rsidRDefault="00FA1A53" w:rsidP="00057330">
            <w:r w:rsidRPr="001174C5">
              <w:t>“</w:t>
            </w:r>
            <w:r w:rsidRPr="001174C5">
              <w:rPr>
                <w:i/>
              </w:rPr>
              <w:t xml:space="preserve">some well-known prosecutors of the Milan’s Prosecutors’ Office have performed an extremely grave intromission in </w:t>
            </w:r>
            <w:r>
              <w:rPr>
                <w:i/>
              </w:rPr>
              <w:t>m</w:t>
            </w:r>
            <w:r w:rsidRPr="001174C5">
              <w:rPr>
                <w:i/>
              </w:rPr>
              <w:t>y private life</w:t>
            </w:r>
            <w:r w:rsidRPr="001174C5">
              <w:t>”</w:t>
            </w:r>
          </w:p>
          <w:p w:rsidR="00FA1A53" w:rsidRDefault="00FA1A53" w:rsidP="00057330"/>
          <w:p w:rsidR="00FA1A53" w:rsidRDefault="00FA1A53" w:rsidP="00FA1A53">
            <w:pPr>
              <w:rPr>
                <w:i/>
              </w:rPr>
            </w:pPr>
            <w:r>
              <w:rPr>
                <w:i/>
              </w:rPr>
              <w:t>“it is not a free country, where some magistrates conduct political battles by illegitimately using their powers against who has been democratically elected to a public post”</w:t>
            </w:r>
          </w:p>
          <w:p w:rsidR="00FA1A53" w:rsidRDefault="00FA1A53" w:rsidP="00057330"/>
          <w:p w:rsidR="00FA1A53" w:rsidRPr="00FA1A53" w:rsidRDefault="00FA1A53" w:rsidP="00057330">
            <w:r>
              <w:t>“</w:t>
            </w:r>
            <w:r>
              <w:rPr>
                <w:i/>
              </w:rPr>
              <w:t>it is not a free country, where a chaste of privileged ones can commit any abuse against other citizens without any sort of liability</w:t>
            </w:r>
            <w:r>
              <w:t>”</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1174C5" w:rsidRDefault="001174C5" w:rsidP="00057330">
            <w:pPr>
              <w:rPr>
                <w:rFonts w:eastAsia="Times New Roman"/>
              </w:rPr>
            </w:pPr>
          </w:p>
          <w:p w:rsidR="00FD3919" w:rsidRDefault="00FA1A53" w:rsidP="00057330">
            <w:pPr>
              <w:rPr>
                <w:i/>
              </w:rPr>
            </w:pPr>
            <w:r w:rsidRPr="002B6931">
              <w:rPr>
                <w:i/>
              </w:rPr>
              <w:t xml:space="preserve"> </w:t>
            </w:r>
            <w:r w:rsidR="00FD3919" w:rsidRPr="002B6931">
              <w:rPr>
                <w:i/>
              </w:rPr>
              <w:t xml:space="preserve">“Once again justice has been bended to political interests, with a clear persecutory will </w:t>
            </w:r>
            <w:r w:rsidR="00FD3919" w:rsidRPr="002B6931">
              <w:rPr>
                <w:i/>
              </w:rPr>
              <w:lastRenderedPageBreak/>
              <w:t>towards me. These Public Prosecutors seem not to have liked the confidence vote of December 14</w:t>
            </w:r>
            <w:r w:rsidR="00FD3919" w:rsidRPr="002B6931">
              <w:rPr>
                <w:i/>
                <w:vertAlign w:val="superscript"/>
              </w:rPr>
              <w:t>th</w:t>
            </w:r>
            <w:r w:rsidR="00FD3919" w:rsidRPr="002B6931">
              <w:rPr>
                <w:i/>
              </w:rPr>
              <w:t xml:space="preserve">, since right after it, they </w:t>
            </w:r>
            <w:r w:rsidR="002B6931" w:rsidRPr="002B6931">
              <w:rPr>
                <w:i/>
              </w:rPr>
              <w:t>indicted me.”</w:t>
            </w:r>
          </w:p>
          <w:p w:rsidR="002B6931" w:rsidRDefault="002B6931" w:rsidP="002B6931">
            <w:pPr>
              <w:rPr>
                <w:i/>
              </w:rPr>
            </w:pPr>
            <w:r w:rsidRPr="002B6931">
              <w:rPr>
                <w:i/>
              </w:rPr>
              <w:t>“in a democratic country it is unacceptable that the Prosecutors Office allows for fragments of private telephonic conversations to be made public”</w:t>
            </w:r>
          </w:p>
          <w:p w:rsidR="002B6931" w:rsidRDefault="002B6931" w:rsidP="002B6931">
            <w:pPr>
              <w:rPr>
                <w:i/>
              </w:rPr>
            </w:pPr>
            <w:r w:rsidRPr="002B6931">
              <w:rPr>
                <w:i/>
              </w:rPr>
              <w:t xml:space="preserve">“it is unacceptable that </w:t>
            </w:r>
            <w:r>
              <w:rPr>
                <w:i/>
              </w:rPr>
              <w:t xml:space="preserve">searches are conducted with intimidating tones in the house of these people, confiscating this and that, bringing them for a whole day to the police station, as if they were criminals, and even employing for this operation more than 100 men, </w:t>
            </w:r>
            <w:r w:rsidR="00FA1A53">
              <w:rPr>
                <w:i/>
              </w:rPr>
              <w:t>as if it were an anti-mafia operation”</w:t>
            </w:r>
          </w:p>
          <w:p w:rsidR="00FA1A53" w:rsidRPr="00FA1A53" w:rsidRDefault="00FA1A53" w:rsidP="00FA1A53">
            <w:pPr>
              <w:rPr>
                <w:i/>
              </w:rPr>
            </w:pPr>
            <w:r>
              <w:rPr>
                <w:i/>
              </w:rPr>
              <w:t>“it is extremely grave, unacceptable such intromission in people’s private life”</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2B6931" w:rsidRDefault="002B6931" w:rsidP="00057330">
            <w:pPr>
              <w:rPr>
                <w:rFonts w:eastAsia="Times New Roman"/>
              </w:rPr>
            </w:pPr>
          </w:p>
          <w:p w:rsidR="002B6931" w:rsidRDefault="002B6931" w:rsidP="00057330">
            <w:pPr>
              <w:rPr>
                <w:rFonts w:eastAsia="Times New Roman"/>
                <w:i/>
              </w:rPr>
            </w:pPr>
            <w:r w:rsidRPr="002B6931">
              <w:rPr>
                <w:rFonts w:eastAsia="Times New Roman"/>
                <w:i/>
              </w:rPr>
              <w:t>“accusations against me are totally ungrounded and even ridiculous”</w:t>
            </w:r>
          </w:p>
          <w:p w:rsidR="00FA1A53" w:rsidRPr="002B6931" w:rsidRDefault="00FA1A53" w:rsidP="00057330">
            <w:pPr>
              <w:rPr>
                <w:rFonts w:eastAsia="Times New Roman"/>
                <w:i/>
              </w:rPr>
            </w:pPr>
            <w:r>
              <w:rPr>
                <w:rFonts w:eastAsia="Times New Roman"/>
                <w:i/>
              </w:rPr>
              <w:t>“we cannot go on like this…we need to make immediate reforms”</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2434F2" w:rsidP="00057330">
      <w:r>
        <w:t xml:space="preserve">This speech was televised in the national TV after allegations were leaked regarding Berlusconi’s involvement in a </w:t>
      </w:r>
      <w:r w:rsidR="002631B2">
        <w:t>sex-</w:t>
      </w:r>
      <w:r>
        <w:t xml:space="preserve">scandal </w:t>
      </w:r>
      <w:r w:rsidR="002631B2">
        <w:t xml:space="preserve">with </w:t>
      </w:r>
      <w:r>
        <w:t>an under-aged girl</w:t>
      </w:r>
      <w:r w:rsidR="002631B2">
        <w:t>, known as “Ruby-gate”. The tone of the speech is strongly conspiratorial and employs the usual argument of an evil minority (the “politicized fringe of the magistrates”) who tries to attack him by misusing the instruments of justice. This therefore constitutes an attack against democracy and against civil rights of a cosmic proportion. He presents himself not only as the “legitimate democratically elected leader”, but also as a magnanimous, almost patriarchal figure, who dispenses generosity and helps individuals who come in contact with him.</w:t>
      </w:r>
    </w:p>
    <w:p w:rsidR="002631B2" w:rsidRDefault="002631B2" w:rsidP="00057330">
      <w:r>
        <w:t>Given the nature of the threat, he urges for immediate action, an encompassing reform of the judicial system, in order to bring the country “back to normality.”</w:t>
      </w:r>
      <w:r w:rsidR="007E5123">
        <w:t xml:space="preserve"> However, no need for “anti-</w:t>
      </w:r>
      <w:r w:rsidR="007E5123">
        <w:lastRenderedPageBreak/>
        <w:t xml:space="preserve">democratic” measures is </w:t>
      </w:r>
      <w:r w:rsidR="003E5874">
        <w:t>openly stated</w:t>
      </w:r>
      <w:r w:rsidR="007E5123">
        <w:t xml:space="preserve">, the tone is defensive rather than aggressive, </w:t>
      </w:r>
      <w:r w:rsidR="003E5874">
        <w:t>but</w:t>
      </w:r>
      <w:r w:rsidR="007E5123">
        <w:t xml:space="preserve"> the elements of a liberal de</w:t>
      </w:r>
      <w:r w:rsidR="003E5874">
        <w:t xml:space="preserve">mocracy are advocated </w:t>
      </w:r>
      <w:r w:rsidR="007E5123">
        <w:t>in a clearly instrumental way.</w:t>
      </w:r>
    </w:p>
    <w:p w:rsidR="007E5123" w:rsidRDefault="007E5123" w:rsidP="00057330">
      <w:r>
        <w:t>Beyond the actual content, the speech is populist in its nature: a televised public self-defense of the PM directly addressing the people (who are his real interlocutor) against subversive segment of the institutions.</w:t>
      </w:r>
    </w:p>
    <w:sectPr w:rsidR="007E512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057330"/>
    <w:rsid w:val="00057330"/>
    <w:rsid w:val="001174C5"/>
    <w:rsid w:val="002434F2"/>
    <w:rsid w:val="002631B2"/>
    <w:rsid w:val="002B6931"/>
    <w:rsid w:val="00315F27"/>
    <w:rsid w:val="003B19C8"/>
    <w:rsid w:val="003E5874"/>
    <w:rsid w:val="00422BB5"/>
    <w:rsid w:val="00540FFC"/>
    <w:rsid w:val="00740E19"/>
    <w:rsid w:val="007E5123"/>
    <w:rsid w:val="00FA1A53"/>
    <w:rsid w:val="00FD39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E447W57QMQQN-3-582</_dlc_DocId>
    <_dlc_DocIdUrl xmlns="10cf6be1-8688-4bca-8c7e-c76e32febd7f">
      <Url>https://populism.byu.edu/_layouts/15/DocIdRedir.aspx?ID=E447W57QMQQN-3-582</Url>
      <Description>E447W57QMQQN-3-582</Description>
    </_dlc_DocIdUrl>
  </documentManagement>
</p:properties>
</file>

<file path=customXml/itemProps1.xml><?xml version="1.0" encoding="utf-8"?>
<ds:datastoreItem xmlns:ds="http://schemas.openxmlformats.org/officeDocument/2006/customXml" ds:itemID="{C004FAAE-3CF7-49C5-9D73-49F7A02E9BD1}"/>
</file>

<file path=customXml/itemProps2.xml><?xml version="1.0" encoding="utf-8"?>
<ds:datastoreItem xmlns:ds="http://schemas.openxmlformats.org/officeDocument/2006/customXml" ds:itemID="{6E471FC5-8FA7-4595-964D-4C22C8D3278F}"/>
</file>

<file path=customXml/itemProps3.xml><?xml version="1.0" encoding="utf-8"?>
<ds:datastoreItem xmlns:ds="http://schemas.openxmlformats.org/officeDocument/2006/customXml" ds:itemID="{7B749AA9-F5F7-4C23-A01B-54A0EFDFADFF}"/>
</file>

<file path=customXml/itemProps4.xml><?xml version="1.0" encoding="utf-8"?>
<ds:datastoreItem xmlns:ds="http://schemas.openxmlformats.org/officeDocument/2006/customXml" ds:itemID="{872878A9-A139-4C48-AEBF-D3BEE3816AAF}"/>
</file>

<file path=docProps/app.xml><?xml version="1.0" encoding="utf-8"?>
<Properties xmlns="http://schemas.openxmlformats.org/officeDocument/2006/extended-properties" xmlns:vt="http://schemas.openxmlformats.org/officeDocument/2006/docPropsVTypes">
  <Template>Normal</Template>
  <TotalTime>0</TotalTime>
  <Pages>4</Pages>
  <Words>1152</Words>
  <Characters>6570</Characters>
  <Application>Microsoft Office Word</Application>
  <DocSecurity>0</DocSecurity>
  <Lines>54</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2013-05-04T13:20:00Z</dcterms:created>
  <dcterms:modified xsi:type="dcterms:W3CDTF">2013-05-04T13:20:00Z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d879046b-3a04-4643-89d0-3fcaf0d2aabb</vt:lpwstr>
  </property>
</Properties>
</file>